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40C1C4" w14:textId="45DED4BB" w:rsidR="00BD3DB0" w:rsidRPr="00AC1DF5" w:rsidRDefault="00BD3DB0" w:rsidP="0029684F">
      <w:pPr>
        <w:jc w:val="right"/>
        <w:rPr>
          <w:rFonts w:cstheme="minorHAnsi"/>
        </w:rPr>
      </w:pPr>
      <w:r w:rsidRPr="00AC1DF5">
        <w:rPr>
          <w:rFonts w:cstheme="minorHAnsi"/>
        </w:rPr>
        <w:t xml:space="preserve">Wrocław, dn. </w:t>
      </w:r>
      <w:r w:rsidR="009110AE" w:rsidRPr="00AC1DF5">
        <w:rPr>
          <w:rFonts w:cstheme="minorHAnsi"/>
        </w:rPr>
        <w:t>14 lipca</w:t>
      </w:r>
      <w:r w:rsidRPr="00AC1DF5">
        <w:rPr>
          <w:rFonts w:cstheme="minorHAnsi"/>
        </w:rPr>
        <w:t xml:space="preserve"> 2022 r.</w:t>
      </w:r>
    </w:p>
    <w:p w14:paraId="6E52DD44" w14:textId="77777777" w:rsidR="0029684F" w:rsidRPr="00AC1DF5" w:rsidRDefault="0029684F" w:rsidP="0029684F">
      <w:pPr>
        <w:jc w:val="right"/>
        <w:rPr>
          <w:rFonts w:cstheme="minorHAnsi"/>
        </w:rPr>
      </w:pPr>
    </w:p>
    <w:p w14:paraId="0A65381C" w14:textId="5BE054B3" w:rsidR="007D6888" w:rsidRPr="00AC1DF5" w:rsidRDefault="007D6888" w:rsidP="0029684F">
      <w:pPr>
        <w:jc w:val="center"/>
        <w:rPr>
          <w:rFonts w:cstheme="minorHAnsi"/>
          <w:b/>
          <w:bCs/>
        </w:rPr>
      </w:pPr>
      <w:r w:rsidRPr="00AC1DF5">
        <w:rPr>
          <w:rFonts w:cstheme="minorHAnsi"/>
          <w:b/>
          <w:bCs/>
        </w:rPr>
        <w:t xml:space="preserve">Notatka z przebiegu konsultacji społecznych Funduszu Osiedlowego dla Osiedla </w:t>
      </w:r>
      <w:r w:rsidR="009110AE" w:rsidRPr="00AC1DF5">
        <w:rPr>
          <w:rFonts w:cstheme="minorHAnsi"/>
          <w:b/>
          <w:bCs/>
        </w:rPr>
        <w:t xml:space="preserve">Kleczków </w:t>
      </w:r>
      <w:r w:rsidRPr="00AC1DF5">
        <w:rPr>
          <w:rFonts w:cstheme="minorHAnsi"/>
          <w:b/>
          <w:bCs/>
        </w:rPr>
        <w:t>na lata 2022-2023</w:t>
      </w:r>
    </w:p>
    <w:p w14:paraId="1CA22BCB" w14:textId="7E2CF5C3" w:rsidR="007D6888" w:rsidRPr="00AC1DF5" w:rsidRDefault="007D6888" w:rsidP="007D6888">
      <w:pPr>
        <w:jc w:val="both"/>
        <w:rPr>
          <w:rFonts w:cstheme="minorHAnsi"/>
        </w:rPr>
      </w:pPr>
      <w:r w:rsidRPr="00AC1DF5">
        <w:rPr>
          <w:rFonts w:cstheme="minorHAnsi"/>
        </w:rPr>
        <w:t xml:space="preserve">Zarząd Osiedla </w:t>
      </w:r>
      <w:r w:rsidR="009110AE" w:rsidRPr="00AC1DF5">
        <w:rPr>
          <w:rFonts w:cstheme="minorHAnsi"/>
        </w:rPr>
        <w:t>Kleczków</w:t>
      </w:r>
      <w:r w:rsidR="00BD3DB0" w:rsidRPr="00AC1DF5">
        <w:rPr>
          <w:rFonts w:cstheme="minorHAnsi"/>
        </w:rPr>
        <w:t xml:space="preserve"> </w:t>
      </w:r>
      <w:r w:rsidRPr="00AC1DF5">
        <w:rPr>
          <w:rFonts w:cstheme="minorHAnsi"/>
        </w:rPr>
        <w:t xml:space="preserve">informuje, że konsultacje społeczne dotyczące programu Funduszu Osiedlowego na lata 2022-2023 odbyły się w dniach od </w:t>
      </w:r>
      <w:r w:rsidR="009110AE" w:rsidRPr="00AC1DF5">
        <w:rPr>
          <w:rFonts w:cstheme="minorHAnsi"/>
        </w:rPr>
        <w:t>6 czerwca</w:t>
      </w:r>
      <w:r w:rsidRPr="00AC1DF5">
        <w:rPr>
          <w:rFonts w:cstheme="minorHAnsi"/>
        </w:rPr>
        <w:t xml:space="preserve"> do </w:t>
      </w:r>
      <w:r w:rsidR="009110AE" w:rsidRPr="00AC1DF5">
        <w:rPr>
          <w:rFonts w:cstheme="minorHAnsi"/>
        </w:rPr>
        <w:t>30</w:t>
      </w:r>
      <w:r w:rsidRPr="00AC1DF5">
        <w:rPr>
          <w:rFonts w:cstheme="minorHAnsi"/>
        </w:rPr>
        <w:t xml:space="preserve"> czerwca 2022 r. </w:t>
      </w:r>
    </w:p>
    <w:p w14:paraId="45DBA532" w14:textId="36D4ECCE" w:rsidR="007D6888" w:rsidRPr="00AC1DF5" w:rsidRDefault="4F6F969C" w:rsidP="4F6F969C">
      <w:pPr>
        <w:jc w:val="both"/>
      </w:pPr>
      <w:r w:rsidRPr="4F6F969C">
        <w:t xml:space="preserve">Celem konsultacji było zebranie propozycji mieszkańców Osiedla dotyczących wydatkowania środków, które przysługują </w:t>
      </w:r>
      <w:r w:rsidRPr="002B634E">
        <w:t>Osiedlu</w:t>
      </w:r>
      <w:r w:rsidRPr="4F6F969C">
        <w:rPr>
          <w:color w:val="E400F0"/>
        </w:rPr>
        <w:t xml:space="preserve"> </w:t>
      </w:r>
      <w:r w:rsidRPr="4F6F969C">
        <w:t>w ramach Funduszu Osiedlowego.</w:t>
      </w:r>
    </w:p>
    <w:p w14:paraId="4324815F" w14:textId="77777777" w:rsidR="007D6888" w:rsidRPr="00AC1DF5" w:rsidRDefault="007D6888" w:rsidP="007D6888">
      <w:pPr>
        <w:jc w:val="both"/>
        <w:rPr>
          <w:rFonts w:cstheme="minorHAnsi"/>
          <w:b/>
          <w:bCs/>
        </w:rPr>
      </w:pPr>
      <w:r w:rsidRPr="00AC1DF5">
        <w:rPr>
          <w:rFonts w:cstheme="minorHAnsi"/>
          <w:b/>
          <w:bCs/>
        </w:rPr>
        <w:t>Informacja o konsultacjach została zamieszczona na 14 dni przed rozpoczęciem konsultacji w formie:</w:t>
      </w:r>
    </w:p>
    <w:p w14:paraId="46AD5570" w14:textId="3E5EFED5" w:rsidR="007D6888" w:rsidRPr="00AC1DF5" w:rsidRDefault="007D6888" w:rsidP="007D6888">
      <w:pPr>
        <w:jc w:val="both"/>
        <w:rPr>
          <w:rFonts w:cstheme="minorHAnsi"/>
        </w:rPr>
      </w:pPr>
      <w:r w:rsidRPr="00AC1DF5">
        <w:rPr>
          <w:rFonts w:cstheme="minorHAnsi"/>
        </w:rPr>
        <w:t xml:space="preserve">- </w:t>
      </w:r>
      <w:proofErr w:type="spellStart"/>
      <w:r w:rsidRPr="00AC1DF5">
        <w:rPr>
          <w:rFonts w:cstheme="minorHAnsi"/>
        </w:rPr>
        <w:t>posta</w:t>
      </w:r>
      <w:proofErr w:type="spellEnd"/>
      <w:r w:rsidRPr="00AC1DF5">
        <w:rPr>
          <w:rFonts w:cstheme="minorHAnsi"/>
        </w:rPr>
        <w:t xml:space="preserve"> na </w:t>
      </w:r>
      <w:proofErr w:type="spellStart"/>
      <w:r w:rsidRPr="00AC1DF5">
        <w:rPr>
          <w:rFonts w:cstheme="minorHAnsi"/>
        </w:rPr>
        <w:t>facebooku</w:t>
      </w:r>
      <w:proofErr w:type="spellEnd"/>
      <w:r w:rsidRPr="00AC1DF5">
        <w:rPr>
          <w:rFonts w:cstheme="minorHAnsi"/>
        </w:rPr>
        <w:t xml:space="preserve"> Rady Osiedla </w:t>
      </w:r>
      <w:r w:rsidR="009110AE" w:rsidRPr="00AC1DF5">
        <w:rPr>
          <w:rFonts w:cstheme="minorHAnsi"/>
        </w:rPr>
        <w:t>Kleczków</w:t>
      </w:r>
      <w:r w:rsidRPr="00AC1DF5">
        <w:rPr>
          <w:rFonts w:cstheme="minorHAnsi"/>
        </w:rPr>
        <w:t xml:space="preserve">, </w:t>
      </w:r>
    </w:p>
    <w:p w14:paraId="6116197F" w14:textId="117D36D9" w:rsidR="00BD3DB0" w:rsidRPr="00AC1DF5" w:rsidRDefault="4F6F969C" w:rsidP="4F6F969C">
      <w:pPr>
        <w:jc w:val="both"/>
      </w:pPr>
      <w:r w:rsidRPr="4F6F969C">
        <w:t xml:space="preserve">- plakatów </w:t>
      </w:r>
      <w:r w:rsidRPr="002B634E">
        <w:t>umieszczonych</w:t>
      </w:r>
      <w:r w:rsidRPr="4F6F969C">
        <w:rPr>
          <w:color w:val="E400F0"/>
        </w:rPr>
        <w:t xml:space="preserve"> </w:t>
      </w:r>
      <w:r w:rsidRPr="4F6F969C">
        <w:t xml:space="preserve">w trzech tablicach osiedlowych, </w:t>
      </w:r>
    </w:p>
    <w:p w14:paraId="1D2D96BC" w14:textId="045C77E1" w:rsidR="007D6888" w:rsidRPr="00AC1DF5" w:rsidRDefault="00BD3DB0" w:rsidP="007D6888">
      <w:pPr>
        <w:jc w:val="both"/>
        <w:rPr>
          <w:rFonts w:cstheme="minorHAnsi"/>
        </w:rPr>
      </w:pPr>
      <w:r w:rsidRPr="00AC1DF5">
        <w:rPr>
          <w:rFonts w:cstheme="minorHAnsi"/>
        </w:rPr>
        <w:t xml:space="preserve">- plakatów </w:t>
      </w:r>
      <w:r w:rsidR="00DE40A5" w:rsidRPr="00AC1DF5">
        <w:rPr>
          <w:rFonts w:cstheme="minorHAnsi"/>
        </w:rPr>
        <w:t xml:space="preserve">rozwieszonych </w:t>
      </w:r>
      <w:r w:rsidR="007D6888" w:rsidRPr="00AC1DF5">
        <w:rPr>
          <w:rFonts w:cstheme="minorHAnsi"/>
        </w:rPr>
        <w:t xml:space="preserve">na szybach </w:t>
      </w:r>
      <w:r w:rsidR="009110AE" w:rsidRPr="00AC1DF5">
        <w:rPr>
          <w:rFonts w:cstheme="minorHAnsi"/>
        </w:rPr>
        <w:t>lokali usługowych</w:t>
      </w:r>
      <w:r w:rsidRPr="00AC1DF5">
        <w:rPr>
          <w:rFonts w:cstheme="minorHAnsi"/>
        </w:rPr>
        <w:t>,</w:t>
      </w:r>
    </w:p>
    <w:p w14:paraId="44D20B69" w14:textId="54EEDC58" w:rsidR="00BD3DB0" w:rsidRPr="00AC1DF5" w:rsidRDefault="007D6888" w:rsidP="007D6888">
      <w:pPr>
        <w:jc w:val="both"/>
        <w:rPr>
          <w:rFonts w:cstheme="minorHAnsi"/>
        </w:rPr>
      </w:pPr>
      <w:r w:rsidRPr="00AC1DF5">
        <w:rPr>
          <w:rFonts w:cstheme="minorHAnsi"/>
        </w:rPr>
        <w:t>oraz została wysłana do Urzędu Miejskiego Wrocławia.</w:t>
      </w:r>
    </w:p>
    <w:p w14:paraId="59842A67" w14:textId="1509ABE2" w:rsidR="009110AE" w:rsidRPr="00AC1DF5" w:rsidRDefault="007D6888" w:rsidP="009110AE">
      <w:pPr>
        <w:jc w:val="both"/>
        <w:rPr>
          <w:rFonts w:cstheme="minorHAnsi"/>
          <w:b/>
          <w:bCs/>
        </w:rPr>
      </w:pPr>
      <w:r w:rsidRPr="00AC1DF5">
        <w:rPr>
          <w:rFonts w:cstheme="minorHAnsi"/>
          <w:b/>
          <w:bCs/>
        </w:rPr>
        <w:t>W ramach konsultacji mieszkańcy mieli możliwość</w:t>
      </w:r>
      <w:r w:rsidR="009110AE" w:rsidRPr="00AC1DF5">
        <w:rPr>
          <w:rFonts w:cstheme="minorHAnsi"/>
          <w:b/>
          <w:bCs/>
        </w:rPr>
        <w:t xml:space="preserve"> zgłaszania swoich propozycji:</w:t>
      </w:r>
    </w:p>
    <w:p w14:paraId="3E5B9812" w14:textId="7C6F6639" w:rsidR="009110AE" w:rsidRPr="00AC1DF5" w:rsidRDefault="009110AE" w:rsidP="009110A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C1DF5">
        <w:rPr>
          <w:rFonts w:cstheme="minorHAnsi"/>
        </w:rPr>
        <w:t>e-mailem na adres: kleczkow@osiedla.wroclaw.pl</w:t>
      </w:r>
    </w:p>
    <w:p w14:paraId="5AE5BE88" w14:textId="36C5A20A" w:rsidR="009110AE" w:rsidRPr="00AC1DF5" w:rsidRDefault="009110AE" w:rsidP="009110AE">
      <w:pPr>
        <w:pStyle w:val="Akapitzlist"/>
        <w:numPr>
          <w:ilvl w:val="0"/>
          <w:numId w:val="1"/>
        </w:numPr>
        <w:jc w:val="both"/>
        <w:rPr>
          <w:rFonts w:cstheme="minorHAnsi"/>
        </w:rPr>
      </w:pPr>
      <w:r w:rsidRPr="00AC1DF5">
        <w:rPr>
          <w:rFonts w:cstheme="minorHAnsi"/>
        </w:rPr>
        <w:t>listownie do skrzynki pocztowej Rady, ul. Kleczkowska 1a/1</w:t>
      </w:r>
    </w:p>
    <w:p w14:paraId="3ACB5900" w14:textId="33108B14" w:rsidR="009110AE" w:rsidRPr="00AC1DF5" w:rsidRDefault="4F6F969C" w:rsidP="4F6F969C">
      <w:pPr>
        <w:pStyle w:val="Akapitzlist"/>
        <w:numPr>
          <w:ilvl w:val="0"/>
          <w:numId w:val="1"/>
        </w:numPr>
        <w:jc w:val="both"/>
      </w:pPr>
      <w:r w:rsidRPr="4F6F969C">
        <w:t xml:space="preserve">na cotygodniowych dyżurach </w:t>
      </w:r>
      <w:r w:rsidR="00870C52">
        <w:t>R</w:t>
      </w:r>
      <w:r w:rsidRPr="002B634E">
        <w:t>ady</w:t>
      </w:r>
      <w:r w:rsidRPr="4F6F969C">
        <w:t xml:space="preserve">, które odbywają się w każdy czwartek w godzinach </w:t>
      </w:r>
      <w:r w:rsidR="009110AE">
        <w:br/>
      </w:r>
      <w:r w:rsidRPr="4F6F969C">
        <w:t>18</w:t>
      </w:r>
      <w:r w:rsidRPr="4F6F969C">
        <w:rPr>
          <w:color w:val="E400F0"/>
        </w:rPr>
        <w:t>:</w:t>
      </w:r>
      <w:r w:rsidRPr="4F6F969C">
        <w:t>00 – 19:00 w siedzibie Rady Osiedla Kleczków przy ul. Kleczkowska 1a/1</w:t>
      </w:r>
    </w:p>
    <w:p w14:paraId="1A2BB195" w14:textId="63C76A70" w:rsidR="009110AE" w:rsidRPr="00AC1DF5" w:rsidRDefault="009110AE" w:rsidP="009110AE">
      <w:pPr>
        <w:pStyle w:val="Akapitzlist"/>
        <w:numPr>
          <w:ilvl w:val="0"/>
          <w:numId w:val="1"/>
        </w:numPr>
        <w:jc w:val="both"/>
        <w:rPr>
          <w:rFonts w:cstheme="minorHAnsi"/>
          <w:b/>
          <w:bCs/>
        </w:rPr>
      </w:pPr>
      <w:r w:rsidRPr="00AC1DF5">
        <w:rPr>
          <w:rFonts w:cstheme="minorHAnsi"/>
        </w:rPr>
        <w:t>wypełniając formularz on-line: https://cutt.ly/8HZkFGs</w:t>
      </w:r>
      <w:r w:rsidRPr="00AC1DF5">
        <w:rPr>
          <w:rFonts w:cstheme="minorHAnsi"/>
          <w:b/>
          <w:bCs/>
        </w:rPr>
        <w:t xml:space="preserve"> </w:t>
      </w:r>
    </w:p>
    <w:p w14:paraId="18145FD6" w14:textId="03903CE7" w:rsidR="00544667" w:rsidRPr="00AC1DF5" w:rsidRDefault="4F6F969C" w:rsidP="4F6F969C">
      <w:pPr>
        <w:jc w:val="both"/>
        <w:rPr>
          <w:b/>
          <w:bCs/>
        </w:rPr>
      </w:pPr>
      <w:r w:rsidRPr="4F6F969C">
        <w:rPr>
          <w:b/>
          <w:bCs/>
        </w:rPr>
        <w:t>W trakcie konsultacji społecznych do Rady Osiedla Kleczków wpłynęły następujące wnioski inwestycyjne:</w:t>
      </w:r>
    </w:p>
    <w:p w14:paraId="29DDF05C" w14:textId="1156D6D4" w:rsidR="007D6888" w:rsidRPr="00AC1DF5" w:rsidRDefault="4F6F969C" w:rsidP="4F6F969C">
      <w:pPr>
        <w:pStyle w:val="Akapitzlist"/>
        <w:numPr>
          <w:ilvl w:val="0"/>
          <w:numId w:val="2"/>
        </w:numPr>
        <w:jc w:val="both"/>
        <w:rPr>
          <w:b/>
          <w:bCs/>
        </w:rPr>
      </w:pPr>
      <w:r w:rsidRPr="4F6F969C">
        <w:t>31 zgłoszeń dotyczących</w:t>
      </w:r>
      <w:r w:rsidRPr="002B634E">
        <w:t xml:space="preserve"> budowy </w:t>
      </w:r>
      <w:r w:rsidRPr="4F6F969C">
        <w:t>2 wiat śmietnikowych we wnętrzu podwórzowym między ulicami: Siemieńskiego – Kraszewskiego – Kleczkowska –Trzebnicka.</w:t>
      </w:r>
    </w:p>
    <w:p w14:paraId="49E1ECB0" w14:textId="33966B1B" w:rsidR="00151149" w:rsidRPr="00AC1DF5" w:rsidRDefault="002E4A55" w:rsidP="00D20FE1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AC1DF5">
        <w:rPr>
          <w:rFonts w:cstheme="minorHAnsi"/>
        </w:rPr>
        <w:t xml:space="preserve">Przebudowa </w:t>
      </w:r>
      <w:r w:rsidR="009339F0" w:rsidRPr="00AC1DF5">
        <w:rPr>
          <w:rFonts w:cstheme="minorHAnsi"/>
        </w:rPr>
        <w:t>chodnika</w:t>
      </w:r>
      <w:r w:rsidRPr="00AC1DF5">
        <w:rPr>
          <w:rFonts w:cstheme="minorHAnsi"/>
        </w:rPr>
        <w:t xml:space="preserve"> prz</w:t>
      </w:r>
      <w:r w:rsidR="009339F0" w:rsidRPr="00AC1DF5">
        <w:rPr>
          <w:rFonts w:cstheme="minorHAnsi"/>
        </w:rPr>
        <w:t>y</w:t>
      </w:r>
      <w:r w:rsidRPr="00AC1DF5">
        <w:rPr>
          <w:rFonts w:cstheme="minorHAnsi"/>
        </w:rPr>
        <w:t xml:space="preserve"> ul. </w:t>
      </w:r>
      <w:r w:rsidR="009339F0" w:rsidRPr="00AC1DF5">
        <w:rPr>
          <w:rFonts w:cstheme="minorHAnsi"/>
        </w:rPr>
        <w:t>Conrada-Korzeniowskiego.</w:t>
      </w:r>
    </w:p>
    <w:p w14:paraId="2C97B417" w14:textId="200812BA" w:rsidR="009339F0" w:rsidRPr="00AC1DF5" w:rsidRDefault="009339F0" w:rsidP="00D20FE1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AC1DF5">
        <w:rPr>
          <w:rFonts w:cstheme="minorHAnsi"/>
        </w:rPr>
        <w:t>Budowa ażurowej wiaty śmietnikowej we wnętrzu podwórzowym między ulicami: Zegadłowicza</w:t>
      </w:r>
      <w:r w:rsidRPr="00AC1DF5">
        <w:rPr>
          <w:rFonts w:cstheme="minorHAnsi"/>
          <w:b/>
          <w:bCs/>
        </w:rPr>
        <w:t xml:space="preserve"> </w:t>
      </w:r>
      <w:r w:rsidRPr="00AC1DF5">
        <w:rPr>
          <w:rFonts w:cstheme="minorHAnsi"/>
        </w:rPr>
        <w:t>– Kraszewskiego – Kleczkowska – Siemieńskiego</w:t>
      </w:r>
      <w:r w:rsidR="00D20FE1">
        <w:rPr>
          <w:rFonts w:cstheme="minorHAnsi"/>
        </w:rPr>
        <w:t>.</w:t>
      </w:r>
    </w:p>
    <w:p w14:paraId="7C5731FB" w14:textId="70C33B04" w:rsidR="0046783E" w:rsidRPr="00AC1DF5" w:rsidRDefault="0046783E" w:rsidP="00D20FE1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AC1DF5">
        <w:rPr>
          <w:rFonts w:cstheme="minorHAnsi"/>
        </w:rPr>
        <w:t>Budowa wiaty śmietnikowej lub miejsca na kubły we wnętrzu podwórzowym między ulicami: Zegadłowicza</w:t>
      </w:r>
      <w:r w:rsidRPr="00AC1DF5">
        <w:rPr>
          <w:rFonts w:cstheme="minorHAnsi"/>
          <w:b/>
          <w:bCs/>
        </w:rPr>
        <w:t xml:space="preserve"> </w:t>
      </w:r>
      <w:r w:rsidRPr="00AC1DF5">
        <w:rPr>
          <w:rFonts w:cstheme="minorHAnsi"/>
        </w:rPr>
        <w:t>– Kraszewskiego – Kleczkowska – Siemieńskiego</w:t>
      </w:r>
      <w:r w:rsidR="00D20FE1">
        <w:rPr>
          <w:rFonts w:cstheme="minorHAnsi"/>
        </w:rPr>
        <w:t>.</w:t>
      </w:r>
    </w:p>
    <w:p w14:paraId="6399EEC4" w14:textId="7FE34138" w:rsidR="009339F0" w:rsidRPr="00AC1DF5" w:rsidRDefault="009339F0" w:rsidP="00D20FE1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AC1DF5">
        <w:rPr>
          <w:rFonts w:cstheme="minorHAnsi"/>
        </w:rPr>
        <w:t>Nasadzeni</w:t>
      </w:r>
      <w:r w:rsidR="002C2614" w:rsidRPr="00AC1DF5">
        <w:rPr>
          <w:rFonts w:cstheme="minorHAnsi"/>
        </w:rPr>
        <w:t>e</w:t>
      </w:r>
      <w:r w:rsidRPr="00AC1DF5">
        <w:rPr>
          <w:rFonts w:cstheme="minorHAnsi"/>
        </w:rPr>
        <w:t xml:space="preserve"> jesionów przy ul. Kraszewskiego. </w:t>
      </w:r>
    </w:p>
    <w:p w14:paraId="4E32FC18" w14:textId="4FDFFC76" w:rsidR="009339F0" w:rsidRPr="00AC1DF5" w:rsidRDefault="0046783E" w:rsidP="00D20FE1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AC1DF5">
        <w:rPr>
          <w:rFonts w:eastAsia="Times New Roman" w:cstheme="minorHAnsi"/>
          <w:color w:val="000000"/>
          <w:lang w:eastAsia="pl-PL"/>
        </w:rPr>
        <w:t>Zamontowanie k</w:t>
      </w:r>
      <w:r w:rsidR="009339F0" w:rsidRPr="00AC1DF5">
        <w:rPr>
          <w:rFonts w:eastAsia="Times New Roman" w:cstheme="minorHAnsi"/>
          <w:color w:val="000000"/>
          <w:lang w:eastAsia="pl-PL"/>
        </w:rPr>
        <w:t>osz</w:t>
      </w:r>
      <w:r w:rsidRPr="00AC1DF5">
        <w:rPr>
          <w:rFonts w:eastAsia="Times New Roman" w:cstheme="minorHAnsi"/>
          <w:color w:val="000000"/>
          <w:lang w:eastAsia="pl-PL"/>
        </w:rPr>
        <w:t>y</w:t>
      </w:r>
      <w:r w:rsidR="009339F0" w:rsidRPr="00AC1DF5">
        <w:rPr>
          <w:rFonts w:eastAsia="Times New Roman" w:cstheme="minorHAnsi"/>
          <w:color w:val="000000"/>
          <w:lang w:eastAsia="pl-PL"/>
        </w:rPr>
        <w:t xml:space="preserve"> na śmieci / </w:t>
      </w:r>
      <w:r w:rsidRPr="00AC1DF5">
        <w:rPr>
          <w:rFonts w:eastAsia="Times New Roman" w:cstheme="minorHAnsi"/>
          <w:color w:val="000000"/>
          <w:lang w:eastAsia="pl-PL"/>
        </w:rPr>
        <w:t>kontenerów</w:t>
      </w:r>
      <w:r w:rsidR="009339F0" w:rsidRPr="00AC1DF5">
        <w:rPr>
          <w:rFonts w:eastAsia="Times New Roman" w:cstheme="minorHAnsi"/>
          <w:color w:val="000000"/>
          <w:lang w:eastAsia="pl-PL"/>
        </w:rPr>
        <w:t xml:space="preserve"> na wałach</w:t>
      </w:r>
      <w:r w:rsidRPr="00AC1DF5">
        <w:rPr>
          <w:rFonts w:eastAsia="Times New Roman" w:cstheme="minorHAnsi"/>
          <w:color w:val="000000"/>
          <w:lang w:eastAsia="pl-PL"/>
        </w:rPr>
        <w:t>.</w:t>
      </w:r>
    </w:p>
    <w:p w14:paraId="751D415F" w14:textId="5EE52386" w:rsidR="00BE1012" w:rsidRPr="00AC1DF5" w:rsidRDefault="0046783E" w:rsidP="00D20FE1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AC1DF5">
        <w:rPr>
          <w:rFonts w:eastAsia="Times New Roman" w:cstheme="minorHAnsi"/>
          <w:color w:val="000000"/>
          <w:lang w:eastAsia="pl-PL"/>
        </w:rPr>
        <w:t>Utworzenie p</w:t>
      </w:r>
      <w:r w:rsidR="009339F0" w:rsidRPr="00AC1DF5">
        <w:rPr>
          <w:rFonts w:eastAsia="Times New Roman" w:cstheme="minorHAnsi"/>
          <w:color w:val="000000"/>
          <w:lang w:eastAsia="pl-PL"/>
        </w:rPr>
        <w:t>rzejazd</w:t>
      </w:r>
      <w:r w:rsidRPr="00AC1DF5">
        <w:rPr>
          <w:rFonts w:eastAsia="Times New Roman" w:cstheme="minorHAnsi"/>
          <w:color w:val="000000"/>
          <w:lang w:eastAsia="pl-PL"/>
        </w:rPr>
        <w:t>u</w:t>
      </w:r>
      <w:r w:rsidR="009339F0" w:rsidRPr="00AC1DF5">
        <w:rPr>
          <w:rFonts w:eastAsia="Times New Roman" w:cstheme="minorHAnsi"/>
          <w:color w:val="000000"/>
          <w:lang w:eastAsia="pl-PL"/>
        </w:rPr>
        <w:t xml:space="preserve"> rowerow</w:t>
      </w:r>
      <w:r w:rsidRPr="00AC1DF5">
        <w:rPr>
          <w:rFonts w:eastAsia="Times New Roman" w:cstheme="minorHAnsi"/>
          <w:color w:val="000000"/>
          <w:lang w:eastAsia="pl-PL"/>
        </w:rPr>
        <w:t>ego</w:t>
      </w:r>
      <w:r w:rsidR="009339F0" w:rsidRPr="00AC1DF5">
        <w:rPr>
          <w:rFonts w:eastAsia="Times New Roman" w:cstheme="minorHAnsi"/>
          <w:color w:val="000000"/>
          <w:lang w:eastAsia="pl-PL"/>
        </w:rPr>
        <w:t xml:space="preserve"> przez ul. Słonimskiego</w:t>
      </w:r>
      <w:r w:rsidRPr="00AC1DF5">
        <w:rPr>
          <w:rFonts w:eastAsia="Times New Roman" w:cstheme="minorHAnsi"/>
          <w:color w:val="000000"/>
          <w:lang w:eastAsia="pl-PL"/>
        </w:rPr>
        <w:t>.</w:t>
      </w:r>
    </w:p>
    <w:p w14:paraId="7B0407D1" w14:textId="1790A3E0" w:rsidR="00BE1012" w:rsidRPr="00AC1DF5" w:rsidRDefault="00BE1012" w:rsidP="00D20FE1">
      <w:pPr>
        <w:pStyle w:val="Akapitzlist"/>
        <w:numPr>
          <w:ilvl w:val="0"/>
          <w:numId w:val="2"/>
        </w:numPr>
        <w:jc w:val="both"/>
        <w:rPr>
          <w:rFonts w:cstheme="minorHAnsi"/>
          <w:b/>
          <w:bCs/>
        </w:rPr>
      </w:pPr>
      <w:r w:rsidRPr="00AC1DF5">
        <w:rPr>
          <w:rFonts w:eastAsia="Times New Roman" w:cstheme="minorHAnsi"/>
          <w:color w:val="000000"/>
          <w:lang w:eastAsia="pl-PL"/>
        </w:rPr>
        <w:t>Naprawa boiska do koszykówki na promenadach etap II</w:t>
      </w:r>
      <w:r w:rsidR="0046783E" w:rsidRPr="00AC1DF5">
        <w:rPr>
          <w:rFonts w:eastAsia="Times New Roman" w:cstheme="minorHAnsi"/>
          <w:color w:val="000000"/>
          <w:lang w:eastAsia="pl-PL"/>
        </w:rPr>
        <w:t>.</w:t>
      </w:r>
    </w:p>
    <w:p w14:paraId="114BFD06" w14:textId="4F821064" w:rsidR="00BE1012" w:rsidRPr="00AC1DF5" w:rsidRDefault="4F6F969C" w:rsidP="4F6F969C">
      <w:pPr>
        <w:pStyle w:val="Akapitzlist"/>
        <w:numPr>
          <w:ilvl w:val="0"/>
          <w:numId w:val="2"/>
        </w:numPr>
        <w:jc w:val="both"/>
      </w:pPr>
      <w:r w:rsidRPr="4F6F969C">
        <w:t xml:space="preserve">Zapewnienie bezpieczeństwa miejscom parkingowym </w:t>
      </w:r>
      <w:r w:rsidRPr="002B634E">
        <w:t xml:space="preserve">wzdłuż </w:t>
      </w:r>
      <w:r w:rsidRPr="4F6F969C">
        <w:t>ul. Czesława Miłosza.</w:t>
      </w:r>
    </w:p>
    <w:p w14:paraId="2B36861B" w14:textId="4DF04CCB" w:rsidR="00BE1012" w:rsidRPr="00AC1DF5" w:rsidRDefault="4F6F969C" w:rsidP="4F6F969C">
      <w:pPr>
        <w:pStyle w:val="Akapitzlist"/>
        <w:numPr>
          <w:ilvl w:val="0"/>
          <w:numId w:val="2"/>
        </w:numPr>
        <w:jc w:val="both"/>
      </w:pPr>
      <w:r w:rsidRPr="4F6F969C">
        <w:t xml:space="preserve">Budowa Psiego </w:t>
      </w:r>
      <w:r w:rsidRPr="002B634E">
        <w:t>Wybiegu</w:t>
      </w:r>
      <w:r w:rsidRPr="4F6F969C">
        <w:rPr>
          <w:color w:val="E400F0"/>
        </w:rPr>
        <w:t xml:space="preserve"> </w:t>
      </w:r>
      <w:r w:rsidRPr="4F6F969C">
        <w:t xml:space="preserve">przy Miłosza. </w:t>
      </w:r>
    </w:p>
    <w:p w14:paraId="161631C1" w14:textId="2FAC30E0" w:rsidR="00BE1012" w:rsidRPr="00AC1DF5" w:rsidRDefault="00BE1012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>Nasadzenia krzewów przy chodnikach - przejście przez ul. Zakładową (obok lodziarni</w:t>
      </w:r>
      <w:r w:rsidR="00D20FE1">
        <w:rPr>
          <w:rFonts w:cstheme="minorHAnsi"/>
        </w:rPr>
        <w:t xml:space="preserve"> </w:t>
      </w:r>
      <w:proofErr w:type="spellStart"/>
      <w:r w:rsidRPr="00AC1DF5">
        <w:rPr>
          <w:rFonts w:cstheme="minorHAnsi"/>
        </w:rPr>
        <w:t>Krasnolód</w:t>
      </w:r>
      <w:proofErr w:type="spellEnd"/>
      <w:r w:rsidRPr="00AC1DF5">
        <w:rPr>
          <w:rFonts w:cstheme="minorHAnsi"/>
        </w:rPr>
        <w:t>) i wzdłuż ul. Rychtalskiej.</w:t>
      </w:r>
    </w:p>
    <w:p w14:paraId="3D0B34CC" w14:textId="77777777" w:rsidR="0046783E" w:rsidRPr="00AC1DF5" w:rsidRDefault="0046783E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>Budowa  placu</w:t>
      </w:r>
      <w:r w:rsidR="00BE1012" w:rsidRPr="00AC1DF5">
        <w:rPr>
          <w:rFonts w:cstheme="minorHAnsi"/>
        </w:rPr>
        <w:t xml:space="preserve"> zabaw i siłowni</w:t>
      </w:r>
      <w:r w:rsidRPr="00AC1DF5">
        <w:rPr>
          <w:rFonts w:cstheme="minorHAnsi"/>
        </w:rPr>
        <w:t xml:space="preserve"> </w:t>
      </w:r>
      <w:r w:rsidR="00BE1012" w:rsidRPr="00AC1DF5">
        <w:rPr>
          <w:rFonts w:cstheme="minorHAnsi"/>
        </w:rPr>
        <w:t xml:space="preserve">na powietrzu nad Odrą. </w:t>
      </w:r>
    </w:p>
    <w:p w14:paraId="6C7F7235" w14:textId="4C49F5B5" w:rsidR="00BE1012" w:rsidRPr="00AC1DF5" w:rsidRDefault="0046783E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>Utworzenie w</w:t>
      </w:r>
      <w:r w:rsidR="00BE1012" w:rsidRPr="00AC1DF5">
        <w:rPr>
          <w:rFonts w:cstheme="minorHAnsi"/>
        </w:rPr>
        <w:t>ypożyczalni</w:t>
      </w:r>
      <w:r w:rsidRPr="00AC1DF5">
        <w:rPr>
          <w:rFonts w:cstheme="minorHAnsi"/>
        </w:rPr>
        <w:t xml:space="preserve"> </w:t>
      </w:r>
      <w:r w:rsidR="00BE1012" w:rsidRPr="00AC1DF5">
        <w:rPr>
          <w:rFonts w:cstheme="minorHAnsi"/>
        </w:rPr>
        <w:t>kajaków/rowerów wodnych - okolice Mariny.</w:t>
      </w:r>
    </w:p>
    <w:p w14:paraId="704D44D3" w14:textId="31A0B067" w:rsidR="00BE1012" w:rsidRPr="00AC1DF5" w:rsidRDefault="00BE1012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 xml:space="preserve">Nasadzenia drzew na starej części Kleczkowa i Promenadach Wrocławskich. </w:t>
      </w:r>
    </w:p>
    <w:p w14:paraId="5F56504E" w14:textId="0CBBF34E" w:rsidR="00BE1012" w:rsidRPr="00AC1DF5" w:rsidRDefault="00BE1012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>Odnowienie/Modernizacja placu zabaw na podwórku Siemieńskiego</w:t>
      </w:r>
      <w:r w:rsidR="00821370" w:rsidRPr="00AC1DF5">
        <w:rPr>
          <w:rFonts w:cstheme="minorHAnsi"/>
        </w:rPr>
        <w:t xml:space="preserve"> – </w:t>
      </w:r>
      <w:r w:rsidRPr="00AC1DF5">
        <w:rPr>
          <w:rFonts w:cstheme="minorHAnsi"/>
        </w:rPr>
        <w:t>Kleczkowska</w:t>
      </w:r>
      <w:r w:rsidR="00821370" w:rsidRPr="00AC1DF5">
        <w:rPr>
          <w:rFonts w:cstheme="minorHAnsi"/>
        </w:rPr>
        <w:t xml:space="preserve">– </w:t>
      </w:r>
      <w:r w:rsidRPr="00AC1DF5">
        <w:rPr>
          <w:rFonts w:cstheme="minorHAnsi"/>
        </w:rPr>
        <w:t>Kraszewskiego</w:t>
      </w:r>
      <w:r w:rsidR="00D20FE1">
        <w:rPr>
          <w:rFonts w:cstheme="minorHAnsi"/>
        </w:rPr>
        <w:t>.</w:t>
      </w:r>
    </w:p>
    <w:p w14:paraId="0D53B1B5" w14:textId="7C1C23D3" w:rsidR="00BE1012" w:rsidRPr="00AC1DF5" w:rsidRDefault="4F6F969C" w:rsidP="4F6F969C">
      <w:pPr>
        <w:pStyle w:val="Akapitzlist"/>
        <w:numPr>
          <w:ilvl w:val="0"/>
          <w:numId w:val="2"/>
        </w:numPr>
        <w:jc w:val="both"/>
      </w:pPr>
      <w:r w:rsidRPr="4F6F969C">
        <w:lastRenderedPageBreak/>
        <w:t xml:space="preserve">Budowa wiaty </w:t>
      </w:r>
      <w:r w:rsidR="002B634E">
        <w:t xml:space="preserve">śmietnikowej w </w:t>
      </w:r>
      <w:r w:rsidR="002B634E" w:rsidRPr="002B634E">
        <w:t>p</w:t>
      </w:r>
      <w:r w:rsidRPr="002B634E">
        <w:t xml:space="preserve">odwórku </w:t>
      </w:r>
      <w:r w:rsidRPr="4F6F969C">
        <w:t>przy ul. Kleczkowska 34-32.</w:t>
      </w:r>
    </w:p>
    <w:p w14:paraId="5ED51969" w14:textId="1AAD8D6D" w:rsidR="00BE1012" w:rsidRPr="00AC1DF5" w:rsidRDefault="4F6F969C" w:rsidP="4F6F969C">
      <w:pPr>
        <w:pStyle w:val="Akapitzlist"/>
        <w:numPr>
          <w:ilvl w:val="0"/>
          <w:numId w:val="2"/>
        </w:numPr>
        <w:jc w:val="both"/>
      </w:pPr>
      <w:r w:rsidRPr="4F6F969C">
        <w:t xml:space="preserve">Montaż latarni z monitoringiem i ławek oraz </w:t>
      </w:r>
      <w:r w:rsidRPr="002B634E">
        <w:t>nasadzenie drzew</w:t>
      </w:r>
      <w:r w:rsidR="002B634E" w:rsidRPr="002B634E">
        <w:t xml:space="preserve"> </w:t>
      </w:r>
      <w:r w:rsidRPr="4F6F969C">
        <w:t xml:space="preserve">na ul. Pasterskiej - na odcinku od Portu Miejskiego do Cyplu przy Starej Odrze. </w:t>
      </w:r>
    </w:p>
    <w:p w14:paraId="303CB4E0" w14:textId="3566620D" w:rsidR="00BE1012" w:rsidRPr="00AC1DF5" w:rsidRDefault="00821370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 xml:space="preserve">Utwardzenie nawierzchni na podwórku </w:t>
      </w:r>
      <w:r w:rsidR="00BE1012" w:rsidRPr="00AC1DF5">
        <w:rPr>
          <w:rFonts w:cstheme="minorHAnsi"/>
        </w:rPr>
        <w:t>przy ul. Lucjana Siemieńskiego 1</w:t>
      </w:r>
      <w:r w:rsidRPr="00AC1DF5">
        <w:rPr>
          <w:rFonts w:cstheme="minorHAnsi"/>
        </w:rPr>
        <w:t>.</w:t>
      </w:r>
    </w:p>
    <w:p w14:paraId="23F3C626" w14:textId="0D2A64F0" w:rsidR="00BE1012" w:rsidRPr="00AC1DF5" w:rsidRDefault="002C2614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>Budowa s</w:t>
      </w:r>
      <w:r w:rsidR="00BE1012" w:rsidRPr="00AC1DF5">
        <w:rPr>
          <w:rFonts w:cstheme="minorHAnsi"/>
        </w:rPr>
        <w:t>iłowni zewnętrz</w:t>
      </w:r>
      <w:r w:rsidRPr="00AC1DF5">
        <w:rPr>
          <w:rFonts w:cstheme="minorHAnsi"/>
        </w:rPr>
        <w:t>nej</w:t>
      </w:r>
      <w:r w:rsidR="00BE1012" w:rsidRPr="00AC1DF5">
        <w:rPr>
          <w:rFonts w:cstheme="minorHAnsi"/>
        </w:rPr>
        <w:t xml:space="preserve"> wraz z przylegającymi terenami do wypoczynku</w:t>
      </w:r>
      <w:r w:rsidR="00821370" w:rsidRPr="00AC1DF5">
        <w:rPr>
          <w:rFonts w:cstheme="minorHAnsi"/>
        </w:rPr>
        <w:t xml:space="preserve"> na terenach wałów nadodrzańskich koło </w:t>
      </w:r>
      <w:proofErr w:type="spellStart"/>
      <w:r w:rsidR="00821370" w:rsidRPr="00AC1DF5">
        <w:rPr>
          <w:rFonts w:cstheme="minorHAnsi"/>
        </w:rPr>
        <w:t>beach</w:t>
      </w:r>
      <w:proofErr w:type="spellEnd"/>
      <w:r w:rsidR="00821370" w:rsidRPr="00AC1DF5">
        <w:rPr>
          <w:rFonts w:cstheme="minorHAnsi"/>
        </w:rPr>
        <w:t xml:space="preserve"> baru „Basen”. </w:t>
      </w:r>
    </w:p>
    <w:p w14:paraId="49CB5A03" w14:textId="45FF7125" w:rsidR="009339F0" w:rsidRPr="00AC1DF5" w:rsidRDefault="4F6F969C" w:rsidP="4F6F969C">
      <w:pPr>
        <w:pStyle w:val="Akapitzlist"/>
        <w:numPr>
          <w:ilvl w:val="0"/>
          <w:numId w:val="2"/>
        </w:numPr>
        <w:jc w:val="both"/>
      </w:pPr>
      <w:r w:rsidRPr="4F6F969C">
        <w:t xml:space="preserve">Budowa parku  kieszonkowego z opcją aktywnego wypoczynku na otwartym </w:t>
      </w:r>
      <w:r w:rsidRPr="002B634E">
        <w:t>powietrzu</w:t>
      </w:r>
      <w:r w:rsidRPr="4F6F969C">
        <w:rPr>
          <w:color w:val="E400F0"/>
        </w:rPr>
        <w:t xml:space="preserve"> </w:t>
      </w:r>
      <w:r w:rsidRPr="4F6F969C">
        <w:t>- działka na 10/66 przy ulicy Czesława Miłosza (Identyfikator działki 026401_1.0051.AR_3.10/66).</w:t>
      </w:r>
    </w:p>
    <w:p w14:paraId="031AA660" w14:textId="2F53DC1B" w:rsidR="0010507C" w:rsidRPr="00AC1DF5" w:rsidRDefault="0010507C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 xml:space="preserve">Zmiana progów wyspowych na przejścia wyniesione dla pieszych na ul. Zakładowej. </w:t>
      </w:r>
    </w:p>
    <w:p w14:paraId="3F2FC330" w14:textId="72093D2D" w:rsidR="0010507C" w:rsidRPr="00AC1DF5" w:rsidRDefault="0010507C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 xml:space="preserve">Budowa parkingu wzdłuż ulicy </w:t>
      </w:r>
      <w:proofErr w:type="spellStart"/>
      <w:r w:rsidRPr="00AC1DF5">
        <w:rPr>
          <w:rFonts w:cstheme="minorHAnsi"/>
        </w:rPr>
        <w:t>Czochralskiego</w:t>
      </w:r>
      <w:proofErr w:type="spellEnd"/>
      <w:r w:rsidR="00AC1DF5" w:rsidRPr="00AC1DF5">
        <w:rPr>
          <w:rFonts w:cstheme="minorHAnsi"/>
        </w:rPr>
        <w:t>.</w:t>
      </w:r>
    </w:p>
    <w:p w14:paraId="1254E5CB" w14:textId="5DBC8C41" w:rsidR="0010507C" w:rsidRPr="00AC1DF5" w:rsidRDefault="0010507C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 xml:space="preserve">Utworzenie biblioteki miejskiej w budynku po zieleni miejskiej. </w:t>
      </w:r>
    </w:p>
    <w:p w14:paraId="255D7DCB" w14:textId="263FD4A5" w:rsidR="0010507C" w:rsidRPr="00AC1DF5" w:rsidRDefault="0010507C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>Remont chodników z dwóch stron ulicy przed tunelem, pod tunelem i za tunelem w kierunku ul. Jedności Narodowej.</w:t>
      </w:r>
    </w:p>
    <w:p w14:paraId="41062B00" w14:textId="2E6EF2AD" w:rsidR="0010507C" w:rsidRPr="00AC1DF5" w:rsidRDefault="0010507C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 xml:space="preserve">Posadzenie zieleni o wysokości 50 cm w narożniku ulicy </w:t>
      </w:r>
      <w:proofErr w:type="spellStart"/>
      <w:r w:rsidRPr="00AC1DF5">
        <w:rPr>
          <w:rFonts w:cstheme="minorHAnsi"/>
        </w:rPr>
        <w:t>Czochralskiego</w:t>
      </w:r>
      <w:proofErr w:type="spellEnd"/>
      <w:r w:rsidRPr="00AC1DF5">
        <w:rPr>
          <w:rFonts w:cstheme="minorHAnsi"/>
        </w:rPr>
        <w:t xml:space="preserve"> i Zakładowej na dystansie 10</w:t>
      </w:r>
      <w:r w:rsidR="002C2614" w:rsidRPr="00AC1DF5">
        <w:rPr>
          <w:rFonts w:cstheme="minorHAnsi"/>
        </w:rPr>
        <w:t xml:space="preserve"> </w:t>
      </w:r>
      <w:r w:rsidRPr="00AC1DF5">
        <w:rPr>
          <w:rFonts w:cstheme="minorHAnsi"/>
        </w:rPr>
        <w:t>m od przejścia dla pieszych i przejścia rowerowego.</w:t>
      </w:r>
    </w:p>
    <w:p w14:paraId="4DE6272F" w14:textId="3BF4732E" w:rsidR="0010507C" w:rsidRPr="00AC1DF5" w:rsidRDefault="0010507C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>Nasadzenie drzew i krzewów wzdłuż ul. Długosza</w:t>
      </w:r>
      <w:r w:rsidR="00AC1DF5" w:rsidRPr="00AC1DF5">
        <w:rPr>
          <w:rFonts w:cstheme="minorHAnsi"/>
        </w:rPr>
        <w:t>.</w:t>
      </w:r>
    </w:p>
    <w:p w14:paraId="68FCE68D" w14:textId="059FCECA" w:rsidR="0010507C" w:rsidRPr="00AC1DF5" w:rsidRDefault="00AC339E" w:rsidP="00D20FE1">
      <w:pPr>
        <w:pStyle w:val="Akapitzlist"/>
        <w:numPr>
          <w:ilvl w:val="0"/>
          <w:numId w:val="2"/>
        </w:numPr>
        <w:jc w:val="both"/>
        <w:rPr>
          <w:rStyle w:val="markedcontent"/>
          <w:rFonts w:cstheme="minorHAnsi"/>
        </w:rPr>
      </w:pPr>
      <w:r w:rsidRPr="00AC1DF5">
        <w:rPr>
          <w:rStyle w:val="markedcontent"/>
          <w:rFonts w:cstheme="minorHAnsi"/>
        </w:rPr>
        <w:t>Budowa boiska do siatkówki plażowej</w:t>
      </w:r>
      <w:r w:rsidRPr="00AC1DF5">
        <w:rPr>
          <w:rFonts w:cstheme="minorHAnsi"/>
        </w:rPr>
        <w:t xml:space="preserve"> - </w:t>
      </w:r>
      <w:r w:rsidRPr="00AC1DF5">
        <w:rPr>
          <w:rStyle w:val="markedcontent"/>
          <w:rFonts w:cstheme="minorHAnsi"/>
        </w:rPr>
        <w:t>działka nr 10/66.</w:t>
      </w:r>
    </w:p>
    <w:p w14:paraId="4AD866BF" w14:textId="2C212C60" w:rsidR="00AC339E" w:rsidRPr="00AC1DF5" w:rsidRDefault="00AC339E" w:rsidP="00D20FE1">
      <w:pPr>
        <w:pStyle w:val="Akapitzlist"/>
        <w:numPr>
          <w:ilvl w:val="0"/>
          <w:numId w:val="2"/>
        </w:numPr>
        <w:jc w:val="both"/>
        <w:rPr>
          <w:rStyle w:val="markedcontent"/>
          <w:rFonts w:cstheme="minorHAnsi"/>
        </w:rPr>
      </w:pPr>
      <w:r w:rsidRPr="00AC1DF5">
        <w:rPr>
          <w:rStyle w:val="markedcontent"/>
          <w:rFonts w:cstheme="minorHAnsi"/>
          <w:bCs/>
        </w:rPr>
        <w:t xml:space="preserve">Budowa </w:t>
      </w:r>
      <w:r w:rsidRPr="00AC1DF5">
        <w:rPr>
          <w:rStyle w:val="markedcontent"/>
          <w:rFonts w:cstheme="minorHAnsi"/>
        </w:rPr>
        <w:t>parku i zielonego boiska wielofunkcyjnego - działka nr 2/6 oraz 2/7.</w:t>
      </w:r>
    </w:p>
    <w:p w14:paraId="6BFEB8B5" w14:textId="14E59A9F" w:rsidR="00AC339E" w:rsidRPr="00AC1DF5" w:rsidRDefault="00AC339E" w:rsidP="00D20FE1">
      <w:pPr>
        <w:pStyle w:val="Akapitzlist"/>
        <w:numPr>
          <w:ilvl w:val="0"/>
          <w:numId w:val="2"/>
        </w:numPr>
        <w:jc w:val="both"/>
        <w:rPr>
          <w:rStyle w:val="markedcontent"/>
          <w:rFonts w:cstheme="minorHAnsi"/>
        </w:rPr>
      </w:pPr>
      <w:r w:rsidRPr="00AC1DF5">
        <w:rPr>
          <w:rStyle w:val="markedcontent"/>
          <w:rFonts w:cstheme="minorHAnsi"/>
        </w:rPr>
        <w:t>Budowa boiska do siatkówki – bez ogrodzenia</w:t>
      </w:r>
      <w:r w:rsidRPr="00AC1DF5">
        <w:rPr>
          <w:rFonts w:cstheme="minorHAnsi"/>
        </w:rPr>
        <w:t xml:space="preserve"> - d</w:t>
      </w:r>
      <w:r w:rsidRPr="00AC1DF5">
        <w:rPr>
          <w:rStyle w:val="markedcontent"/>
          <w:rFonts w:cstheme="minorHAnsi"/>
        </w:rPr>
        <w:t xml:space="preserve">ziałka nr  10/66. </w:t>
      </w:r>
    </w:p>
    <w:p w14:paraId="58D1C0D5" w14:textId="666BD3FF" w:rsidR="00AC339E" w:rsidRPr="00AC1DF5" w:rsidRDefault="00AC339E" w:rsidP="00D20FE1">
      <w:pPr>
        <w:pStyle w:val="Akapitzlist"/>
        <w:numPr>
          <w:ilvl w:val="0"/>
          <w:numId w:val="2"/>
        </w:numPr>
        <w:jc w:val="both"/>
        <w:rPr>
          <w:rStyle w:val="markedcontent"/>
          <w:rFonts w:cstheme="minorHAnsi"/>
        </w:rPr>
      </w:pPr>
      <w:r w:rsidRPr="00AC1DF5">
        <w:rPr>
          <w:rStyle w:val="markedcontent"/>
          <w:rFonts w:cstheme="minorHAnsi"/>
        </w:rPr>
        <w:t xml:space="preserve">Budowa </w:t>
      </w:r>
      <w:r w:rsidR="0046783E" w:rsidRPr="00AC1DF5">
        <w:rPr>
          <w:rStyle w:val="markedcontent"/>
          <w:rFonts w:cstheme="minorHAnsi"/>
        </w:rPr>
        <w:t>s</w:t>
      </w:r>
      <w:r w:rsidRPr="00AC1DF5">
        <w:rPr>
          <w:rStyle w:val="markedcontent"/>
          <w:rFonts w:cstheme="minorHAnsi"/>
        </w:rPr>
        <w:t>iłowni zewnętrznej -</w:t>
      </w:r>
      <w:r w:rsidRPr="00AC1DF5">
        <w:rPr>
          <w:rFonts w:cstheme="minorHAnsi"/>
        </w:rPr>
        <w:t xml:space="preserve"> </w:t>
      </w:r>
      <w:r w:rsidRPr="00AC1DF5">
        <w:rPr>
          <w:rStyle w:val="markedcontent"/>
          <w:rFonts w:cstheme="minorHAnsi"/>
        </w:rPr>
        <w:t xml:space="preserve">działka nr 10/66. </w:t>
      </w:r>
    </w:p>
    <w:p w14:paraId="00B9AC1C" w14:textId="2BE74EB8" w:rsidR="0046783E" w:rsidRPr="00AC1DF5" w:rsidRDefault="0046783E" w:rsidP="00D20FE1">
      <w:pPr>
        <w:pStyle w:val="Akapitzlist"/>
        <w:numPr>
          <w:ilvl w:val="0"/>
          <w:numId w:val="2"/>
        </w:numPr>
        <w:jc w:val="both"/>
        <w:rPr>
          <w:rStyle w:val="markedcontent"/>
          <w:rFonts w:cstheme="minorHAnsi"/>
        </w:rPr>
      </w:pPr>
      <w:r w:rsidRPr="00AC1DF5">
        <w:rPr>
          <w:rStyle w:val="markedcontent"/>
          <w:rFonts w:cstheme="minorHAnsi"/>
        </w:rPr>
        <w:t>Budowa zamkniętego wybiegu dla psów -  działka nr 10/66.</w:t>
      </w:r>
    </w:p>
    <w:p w14:paraId="514DE113" w14:textId="77E0A6CF" w:rsidR="0046783E" w:rsidRPr="00AC1DF5" w:rsidRDefault="0046783E" w:rsidP="00D20FE1">
      <w:pPr>
        <w:pStyle w:val="Akapitzlist"/>
        <w:numPr>
          <w:ilvl w:val="0"/>
          <w:numId w:val="2"/>
        </w:numPr>
        <w:jc w:val="both"/>
        <w:rPr>
          <w:rStyle w:val="markedcontent"/>
          <w:rFonts w:cstheme="minorHAnsi"/>
        </w:rPr>
      </w:pPr>
      <w:r w:rsidRPr="00AC1DF5">
        <w:rPr>
          <w:rStyle w:val="markedcontent"/>
          <w:rFonts w:cstheme="minorHAnsi"/>
        </w:rPr>
        <w:t>Zazielenienie ul. Miłosza</w:t>
      </w:r>
      <w:r w:rsidR="00A54F69" w:rsidRPr="00AC1DF5">
        <w:rPr>
          <w:rStyle w:val="markedcontent"/>
          <w:rFonts w:cstheme="minorHAnsi"/>
        </w:rPr>
        <w:t>.</w:t>
      </w:r>
    </w:p>
    <w:p w14:paraId="006C4039" w14:textId="722F161B" w:rsidR="00A54F69" w:rsidRPr="00AC1DF5" w:rsidRDefault="00A54F69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>Całkowita wymiana (modernizacja) chodnika na całej długości ul. Siemieńskiego wraz z uporządkowaniem parkowania przy tej ulicy</w:t>
      </w:r>
      <w:r w:rsidR="00AC1DF5" w:rsidRPr="00AC1DF5">
        <w:rPr>
          <w:rFonts w:cstheme="minorHAnsi"/>
        </w:rPr>
        <w:t>.</w:t>
      </w:r>
    </w:p>
    <w:p w14:paraId="48EDD74E" w14:textId="7C9A029B" w:rsidR="00A54F69" w:rsidRPr="00AC1DF5" w:rsidRDefault="00A54F69" w:rsidP="00D20FE1">
      <w:pPr>
        <w:pStyle w:val="Akapitzlist"/>
        <w:numPr>
          <w:ilvl w:val="0"/>
          <w:numId w:val="2"/>
        </w:numPr>
        <w:jc w:val="both"/>
        <w:rPr>
          <w:rStyle w:val="markedcontent"/>
          <w:rFonts w:cstheme="minorHAnsi"/>
        </w:rPr>
      </w:pPr>
      <w:r w:rsidRPr="00AC1DF5">
        <w:rPr>
          <w:rFonts w:cstheme="minorHAnsi"/>
        </w:rPr>
        <w:t>Monitoring na każdym skrzyżowaniu wzdłuż ul. Kleczkowskiej i ul. Kraszewskiego.</w:t>
      </w:r>
    </w:p>
    <w:p w14:paraId="0776453F" w14:textId="1BD48BC0" w:rsidR="00AC339E" w:rsidRPr="00AC1DF5" w:rsidRDefault="00A54F69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 xml:space="preserve">Budowa oświetlenia na podwórzach, w tym na podwórzu w kwartale ulic Kleczkowska  – Siemieńskiego – Zegadłowicza – Kraszewskiego. </w:t>
      </w:r>
    </w:p>
    <w:p w14:paraId="02F41416" w14:textId="4514411D" w:rsidR="00A54F69" w:rsidRPr="00AC1DF5" w:rsidRDefault="00A54F69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 xml:space="preserve">Remont podwórza w kwartale ulic Kleczkowska – Siemieńskiego – Zegadłowicza-Kraszewskiego. </w:t>
      </w:r>
    </w:p>
    <w:p w14:paraId="4219CAAD" w14:textId="77777777" w:rsidR="00A54F69" w:rsidRPr="00AC1DF5" w:rsidRDefault="00A54F69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 xml:space="preserve">Budowa boisko z sztuczną murawą (orlik) na osiedlu Kleczków. </w:t>
      </w:r>
    </w:p>
    <w:p w14:paraId="3315004B" w14:textId="7BB141C4" w:rsidR="00A54F69" w:rsidRPr="00AC1DF5" w:rsidRDefault="00A54F69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</w:rPr>
        <w:t>Budowa Parku Kieszeniowego przy ul. Dębickiego.</w:t>
      </w:r>
    </w:p>
    <w:p w14:paraId="2BA9EF9C" w14:textId="371DF1FE" w:rsidR="00A36D2B" w:rsidRPr="00AC1DF5" w:rsidRDefault="00A36D2B" w:rsidP="00D20FE1">
      <w:pPr>
        <w:pStyle w:val="Akapitzlist"/>
        <w:numPr>
          <w:ilvl w:val="0"/>
          <w:numId w:val="2"/>
        </w:numPr>
        <w:jc w:val="both"/>
        <w:rPr>
          <w:rFonts w:cstheme="minorHAnsi"/>
        </w:rPr>
      </w:pPr>
      <w:r w:rsidRPr="00AC1DF5">
        <w:rPr>
          <w:rFonts w:cstheme="minorHAnsi"/>
          <w:color w:val="050505"/>
          <w:shd w:val="clear" w:color="auto" w:fill="FFFFFF"/>
        </w:rPr>
        <w:t xml:space="preserve">Nasadzenia drzew </w:t>
      </w:r>
      <w:r w:rsidRPr="00AC1DF5">
        <w:rPr>
          <w:rFonts w:eastAsia="Times New Roman" w:cstheme="minorHAnsi"/>
          <w:lang w:eastAsia="pl-PL"/>
        </w:rPr>
        <w:t xml:space="preserve">wzdłuż ulicy Rychtalskiej od nasypu wzdłuż parkingu przy </w:t>
      </w:r>
      <w:proofErr w:type="spellStart"/>
      <w:r w:rsidRPr="00AC1DF5">
        <w:rPr>
          <w:rFonts w:eastAsia="Times New Roman" w:cstheme="minorHAnsi"/>
          <w:lang w:eastAsia="pl-PL"/>
        </w:rPr>
        <w:t>Aldi</w:t>
      </w:r>
      <w:proofErr w:type="spellEnd"/>
      <w:r w:rsidRPr="00AC1DF5">
        <w:rPr>
          <w:rFonts w:eastAsia="Times New Roman" w:cstheme="minorHAnsi"/>
          <w:lang w:eastAsia="pl-PL"/>
        </w:rPr>
        <w:t xml:space="preserve"> oraz po przeciwnej stronie oraz wzdłuż myjni samochodów</w:t>
      </w:r>
      <w:r w:rsidR="00AC1DF5" w:rsidRPr="00AC1DF5">
        <w:rPr>
          <w:rFonts w:eastAsia="Times New Roman" w:cstheme="minorHAnsi"/>
          <w:lang w:eastAsia="pl-PL"/>
        </w:rPr>
        <w:t>.</w:t>
      </w:r>
    </w:p>
    <w:p w14:paraId="6E4133E1" w14:textId="2C1C1325" w:rsidR="00A36D2B" w:rsidRPr="00AC1DF5" w:rsidRDefault="00A36D2B" w:rsidP="00D20F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DF5">
        <w:rPr>
          <w:rFonts w:cstheme="minorHAnsi"/>
          <w:color w:val="050505"/>
          <w:shd w:val="clear" w:color="auto" w:fill="FFFFFF"/>
        </w:rPr>
        <w:t xml:space="preserve">Nasadzenia drzew </w:t>
      </w:r>
      <w:r w:rsidRPr="00AC1DF5">
        <w:rPr>
          <w:rFonts w:eastAsia="Times New Roman" w:cstheme="minorHAnsi"/>
          <w:lang w:eastAsia="pl-PL"/>
        </w:rPr>
        <w:t xml:space="preserve">wzdłuż ulicy Słonimskiego od ronda XD (Hemara) po obu stronach jezdni (wzdłuż bloków nr 3e, 3h, 3j, 13 oraz po przeciwnej stronie wzdłuż 12 i 14 oraz parkingu) </w:t>
      </w:r>
    </w:p>
    <w:p w14:paraId="2EE7BEDB" w14:textId="4C173756" w:rsidR="00A36D2B" w:rsidRPr="00AC1DF5" w:rsidRDefault="00A36D2B" w:rsidP="00D20FE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DF5">
        <w:rPr>
          <w:rFonts w:cstheme="minorHAnsi"/>
          <w:color w:val="050505"/>
          <w:shd w:val="clear" w:color="auto" w:fill="FFFFFF"/>
        </w:rPr>
        <w:t xml:space="preserve">Nasadzenia drzew </w:t>
      </w:r>
      <w:r w:rsidRPr="00AC1DF5">
        <w:rPr>
          <w:rFonts w:eastAsia="Times New Roman" w:cstheme="minorHAnsi"/>
          <w:lang w:eastAsia="pl-PL"/>
        </w:rPr>
        <w:t>wzdłuż ulicy Słonimskiego od numeru 20 do 26, czyli od skrzyżowania z Zakładową aż do początków kanału.</w:t>
      </w:r>
    </w:p>
    <w:p w14:paraId="743553A5" w14:textId="797420DE" w:rsidR="00A36D2B" w:rsidRPr="00AC1DF5" w:rsidRDefault="00A36D2B" w:rsidP="00D20FE1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AC1DF5">
        <w:rPr>
          <w:rFonts w:cstheme="minorHAnsi"/>
          <w:color w:val="050505"/>
          <w:shd w:val="clear" w:color="auto" w:fill="FFFFFF"/>
        </w:rPr>
        <w:t xml:space="preserve">Nasadzenia drzew </w:t>
      </w:r>
      <w:r w:rsidRPr="00AC1DF5">
        <w:rPr>
          <w:rFonts w:eastAsia="Times New Roman" w:cstheme="minorHAnsi"/>
          <w:lang w:eastAsia="pl-PL"/>
        </w:rPr>
        <w:t xml:space="preserve">na końcu ulicy Słonimskiego, w miejsce klepiska powstałego pomiędzy inwestycjami deweloperskim Zebra a </w:t>
      </w:r>
      <w:proofErr w:type="spellStart"/>
      <w:r w:rsidRPr="00AC1DF5">
        <w:rPr>
          <w:rFonts w:eastAsia="Times New Roman" w:cstheme="minorHAnsi"/>
          <w:lang w:eastAsia="pl-PL"/>
        </w:rPr>
        <w:t>Vantage</w:t>
      </w:r>
      <w:proofErr w:type="spellEnd"/>
      <w:r w:rsidRPr="00AC1DF5">
        <w:rPr>
          <w:rFonts w:eastAsia="Times New Roman" w:cstheme="minorHAnsi"/>
          <w:lang w:eastAsia="pl-PL"/>
        </w:rPr>
        <w:t xml:space="preserve"> etap X.</w:t>
      </w:r>
    </w:p>
    <w:p w14:paraId="771DD02B" w14:textId="4932C8C4" w:rsidR="00A36D2B" w:rsidRPr="00AC1DF5" w:rsidRDefault="00A36D2B" w:rsidP="00D20FE1">
      <w:pPr>
        <w:pStyle w:val="Akapitzlist"/>
        <w:numPr>
          <w:ilvl w:val="0"/>
          <w:numId w:val="5"/>
        </w:numPr>
        <w:jc w:val="both"/>
        <w:rPr>
          <w:rFonts w:cstheme="minorHAnsi"/>
        </w:rPr>
      </w:pPr>
      <w:r w:rsidRPr="00AC1DF5">
        <w:rPr>
          <w:rFonts w:cstheme="minorHAnsi"/>
          <w:color w:val="050505"/>
          <w:shd w:val="clear" w:color="auto" w:fill="FFFFFF"/>
        </w:rPr>
        <w:t xml:space="preserve">Budowa wiaty śmietnikowej na terenie </w:t>
      </w:r>
      <w:r w:rsidRPr="00AC1DF5">
        <w:rPr>
          <w:rFonts w:cstheme="minorHAnsi"/>
        </w:rPr>
        <w:t xml:space="preserve">na terenie od Sanepidu do ul. Reymonta. </w:t>
      </w:r>
    </w:p>
    <w:p w14:paraId="6428C5E9" w14:textId="136FF87B" w:rsidR="00A54F69" w:rsidRPr="00AC1DF5" w:rsidRDefault="00A54F69" w:rsidP="00A54F69">
      <w:pPr>
        <w:pStyle w:val="Akapitzlist"/>
        <w:jc w:val="both"/>
        <w:rPr>
          <w:rFonts w:cstheme="minorHAnsi"/>
        </w:rPr>
      </w:pPr>
    </w:p>
    <w:p w14:paraId="7A296A59" w14:textId="4E5695A9" w:rsidR="00AC1DF5" w:rsidRPr="00AC1DF5" w:rsidRDefault="00AC1DF5" w:rsidP="00AC1DF5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C1DF5">
        <w:rPr>
          <w:rFonts w:eastAsia="Times New Roman" w:cstheme="minorHAnsi"/>
          <w:lang w:eastAsia="pl-PL"/>
        </w:rPr>
        <w:t xml:space="preserve">Zarząd informuje, że podczas najbliższej sesji Rady Osiedla Kleczków, Rada podejmie stosowną uchwałę w przedmiocie zgłoszenia inwestycji w ramach </w:t>
      </w:r>
      <w:r>
        <w:rPr>
          <w:rFonts w:eastAsia="Times New Roman" w:cstheme="minorHAnsi"/>
          <w:lang w:eastAsia="pl-PL"/>
        </w:rPr>
        <w:t>„</w:t>
      </w:r>
      <w:r w:rsidRPr="00AC1DF5">
        <w:rPr>
          <w:rFonts w:eastAsia="Times New Roman" w:cstheme="minorHAnsi"/>
          <w:lang w:eastAsia="pl-PL"/>
        </w:rPr>
        <w:t>Funduszu Osiedlowego na lata 2022-2023."</w:t>
      </w:r>
    </w:p>
    <w:p w14:paraId="499C4519" w14:textId="77777777" w:rsidR="00AC1DF5" w:rsidRPr="00BE1012" w:rsidRDefault="00AC1DF5" w:rsidP="00A54F69">
      <w:pPr>
        <w:pStyle w:val="Akapitzlist"/>
        <w:jc w:val="both"/>
      </w:pPr>
    </w:p>
    <w:sectPr w:rsidR="00AC1DF5" w:rsidRPr="00BE101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74686"/>
    <w:multiLevelType w:val="hybridMultilevel"/>
    <w:tmpl w:val="A3C0A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D7A95"/>
    <w:multiLevelType w:val="hybridMultilevel"/>
    <w:tmpl w:val="D41CC0E6"/>
    <w:lvl w:ilvl="0" w:tplc="1A08EE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96D3D"/>
    <w:multiLevelType w:val="hybridMultilevel"/>
    <w:tmpl w:val="17DA5B2A"/>
    <w:lvl w:ilvl="0" w:tplc="1A08EE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9443DB"/>
    <w:multiLevelType w:val="hybridMultilevel"/>
    <w:tmpl w:val="9ED014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BCD385D"/>
    <w:multiLevelType w:val="hybridMultilevel"/>
    <w:tmpl w:val="EFDC6C1C"/>
    <w:lvl w:ilvl="0" w:tplc="1A08EE2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302210">
    <w:abstractNumId w:val="2"/>
  </w:num>
  <w:num w:numId="2" w16cid:durableId="137575574">
    <w:abstractNumId w:val="4"/>
  </w:num>
  <w:num w:numId="3" w16cid:durableId="1180697679">
    <w:abstractNumId w:val="0"/>
  </w:num>
  <w:num w:numId="4" w16cid:durableId="1695034038">
    <w:abstractNumId w:val="3"/>
  </w:num>
  <w:num w:numId="5" w16cid:durableId="2077898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888"/>
    <w:rsid w:val="0010507C"/>
    <w:rsid w:val="00151149"/>
    <w:rsid w:val="0029684F"/>
    <w:rsid w:val="002B634E"/>
    <w:rsid w:val="002C2614"/>
    <w:rsid w:val="002E4A55"/>
    <w:rsid w:val="00395306"/>
    <w:rsid w:val="0046783E"/>
    <w:rsid w:val="00544667"/>
    <w:rsid w:val="007D277D"/>
    <w:rsid w:val="007D6888"/>
    <w:rsid w:val="00821370"/>
    <w:rsid w:val="00870C52"/>
    <w:rsid w:val="009110AE"/>
    <w:rsid w:val="009339F0"/>
    <w:rsid w:val="009F3749"/>
    <w:rsid w:val="00A36D2B"/>
    <w:rsid w:val="00A54F69"/>
    <w:rsid w:val="00AC1DF5"/>
    <w:rsid w:val="00AC339E"/>
    <w:rsid w:val="00B168CE"/>
    <w:rsid w:val="00BD3DB0"/>
    <w:rsid w:val="00BD494D"/>
    <w:rsid w:val="00BE1012"/>
    <w:rsid w:val="00D20FE1"/>
    <w:rsid w:val="00DD3C26"/>
    <w:rsid w:val="00DE40A5"/>
    <w:rsid w:val="4F6F9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64A51"/>
  <w15:chartTrackingRefBased/>
  <w15:docId w15:val="{0EE0C469-04AE-4C43-A46C-9E5EF85E5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lang w:val="pl-PL"/>
    </w:rPr>
  </w:style>
  <w:style w:type="paragraph" w:styleId="Nagwek3">
    <w:name w:val="heading 3"/>
    <w:basedOn w:val="Normalny"/>
    <w:link w:val="Nagwek3Znak"/>
    <w:uiPriority w:val="9"/>
    <w:qFormat/>
    <w:rsid w:val="00A54F6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10AE"/>
    <w:pPr>
      <w:ind w:left="720"/>
      <w:contextualSpacing/>
    </w:pPr>
  </w:style>
  <w:style w:type="paragraph" w:customStyle="1" w:styleId="v1msonormal">
    <w:name w:val="v1msonormal"/>
    <w:basedOn w:val="Normalny"/>
    <w:rsid w:val="00105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AC339E"/>
  </w:style>
  <w:style w:type="character" w:customStyle="1" w:styleId="Nagwek3Znak">
    <w:name w:val="Nagłówek 3 Znak"/>
    <w:basedOn w:val="Domylnaczcionkaakapitu"/>
    <w:link w:val="Nagwek3"/>
    <w:uiPriority w:val="9"/>
    <w:rsid w:val="00A54F69"/>
    <w:rPr>
      <w:rFonts w:ascii="Times New Roman" w:eastAsia="Times New Roman" w:hAnsi="Times New Roman" w:cs="Times New Roman"/>
      <w:b/>
      <w:bCs/>
      <w:sz w:val="27"/>
      <w:szCs w:val="27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8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16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03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8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Niezgodzka</dc:creator>
  <cp:keywords/>
  <dc:description/>
  <cp:lastModifiedBy>Remigiusz  Szczytko</cp:lastModifiedBy>
  <cp:revision>7</cp:revision>
  <cp:lastPrinted>2022-07-14T10:58:00Z</cp:lastPrinted>
  <dcterms:created xsi:type="dcterms:W3CDTF">2022-07-14T10:05:00Z</dcterms:created>
  <dcterms:modified xsi:type="dcterms:W3CDTF">2022-07-14T11:55:00Z</dcterms:modified>
</cp:coreProperties>
</file>